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26D34" w14:textId="3AF7979E" w:rsidR="002100D8" w:rsidRPr="002100D8" w:rsidRDefault="002100D8" w:rsidP="002100D8">
      <w:pPr>
        <w:jc w:val="center"/>
        <w:rPr>
          <w:b/>
          <w:bCs/>
          <w:lang w:val="vi-VN"/>
        </w:rPr>
      </w:pPr>
      <w:r w:rsidRPr="002100D8">
        <w:rPr>
          <w:b/>
          <w:bCs/>
          <w:lang w:val="vi-VN"/>
        </w:rPr>
        <w:t>“</w:t>
      </w:r>
      <w:r w:rsidRPr="002100D8">
        <w:rPr>
          <w:b/>
          <w:bCs/>
        </w:rPr>
        <w:t>Spooky Halloween Quest</w:t>
      </w:r>
      <w:r w:rsidRPr="002100D8">
        <w:rPr>
          <w:b/>
          <w:bCs/>
          <w:lang w:val="vi-VN"/>
        </w:rPr>
        <w:t>”</w:t>
      </w:r>
    </w:p>
    <w:p w14:paraId="76043FD3" w14:textId="77777777" w:rsidR="002100D8" w:rsidRDefault="002100D8" w:rsidP="002100D8"/>
    <w:p w14:paraId="1C117CFD" w14:textId="77777777" w:rsidR="002100D8" w:rsidRDefault="002100D8" w:rsidP="002100D8">
      <w:r>
        <w:t>In the quaint village of Farmstead, Halloween was just around the corner, and excitement filled the air. Henrietta the pig was bustling around her cozy barn, decorating it with colorful streamers and spooky lanterns.</w:t>
      </w:r>
    </w:p>
    <w:p w14:paraId="65F4A8A2" w14:textId="77777777" w:rsidR="002100D8" w:rsidRDefault="002100D8" w:rsidP="002100D8"/>
    <w:p w14:paraId="75F64DED" w14:textId="77777777" w:rsidR="002100D8" w:rsidRDefault="002100D8" w:rsidP="002100D8">
      <w:r>
        <w:t>“Come on, everyone! We need to make this Halloween unforgettable!” she called out to her friends.</w:t>
      </w:r>
    </w:p>
    <w:p w14:paraId="05187FB4" w14:textId="77777777" w:rsidR="002100D8" w:rsidRDefault="002100D8" w:rsidP="002100D8"/>
    <w:p w14:paraId="17E7C095" w14:textId="77777777" w:rsidR="002100D8" w:rsidRDefault="002100D8" w:rsidP="002100D8">
      <w:r>
        <w:t>Just then, Maurice the mouse peeked in, his tiny nose twitching. “What’s the plan, Henrietta? Are we having a party?”</w:t>
      </w:r>
    </w:p>
    <w:p w14:paraId="30D3E3B4" w14:textId="77777777" w:rsidR="002100D8" w:rsidRDefault="002100D8" w:rsidP="002100D8"/>
    <w:p w14:paraId="4BD3467C" w14:textId="77777777" w:rsidR="002100D8" w:rsidRDefault="002100D8" w:rsidP="002100D8">
      <w:r>
        <w:t>“Even better, Maurice! We’re going on a quest to find the lost Pumpkin of Dreams!” Henrietta exclaimed, her eyes sparkling.</w:t>
      </w:r>
    </w:p>
    <w:p w14:paraId="0343D193" w14:textId="77777777" w:rsidR="002100D8" w:rsidRDefault="002100D8" w:rsidP="002100D8"/>
    <w:p w14:paraId="5BCBB5AA" w14:textId="77777777" w:rsidR="002100D8" w:rsidRDefault="002100D8" w:rsidP="002100D8">
      <w:r>
        <w:t>“The Pumpkin of Dreams? Isn’t that in the Haunted Woods?” Maurice asked, his voice trembling with a mix of excitement and fear.</w:t>
      </w:r>
    </w:p>
    <w:p w14:paraId="31051C9E" w14:textId="77777777" w:rsidR="002100D8" w:rsidRDefault="002100D8" w:rsidP="002100D8"/>
    <w:p w14:paraId="2C27AC6C" w14:textId="77777777" w:rsidR="002100D8" w:rsidRDefault="002100D8" w:rsidP="002100D8">
      <w:r>
        <w:t>“Yes! They say it can grant one wish to anyone who finds it!” Henrietta said. “Let’s gather the others!”</w:t>
      </w:r>
    </w:p>
    <w:p w14:paraId="090E689B" w14:textId="77777777" w:rsidR="002100D8" w:rsidRDefault="002100D8" w:rsidP="002100D8"/>
    <w:p w14:paraId="08CFACB9" w14:textId="77777777" w:rsidR="002100D8" w:rsidRDefault="002100D8" w:rsidP="002100D8">
      <w:r>
        <w:t xml:space="preserve">Soon, they were joined by their friends: Clara the clever crow, Benny the cheerful rabbit, and Sally the wise old tortoise. </w:t>
      </w:r>
    </w:p>
    <w:p w14:paraId="2221E158" w14:textId="77777777" w:rsidR="002100D8" w:rsidRDefault="002100D8" w:rsidP="002100D8"/>
    <w:p w14:paraId="08CE9FEC" w14:textId="77777777" w:rsidR="002100D8" w:rsidRDefault="002100D8" w:rsidP="002100D8">
      <w:r>
        <w:t>“Are we really going to the Haunted Woods?” Clara asked, flapping her wings nervously.</w:t>
      </w:r>
    </w:p>
    <w:p w14:paraId="79D9E7FD" w14:textId="77777777" w:rsidR="002100D8" w:rsidRDefault="002100D8" w:rsidP="002100D8"/>
    <w:p w14:paraId="37A5CB26" w14:textId="77777777" w:rsidR="002100D8" w:rsidRDefault="002100D8" w:rsidP="002100D8">
      <w:r>
        <w:t>“Of course! Together, we can face anything!” Henrietta encouraged.</w:t>
      </w:r>
    </w:p>
    <w:p w14:paraId="6E6F3C68" w14:textId="77777777" w:rsidR="002100D8" w:rsidRDefault="002100D8" w:rsidP="002100D8"/>
    <w:p w14:paraId="3C6D4630" w14:textId="77777777" w:rsidR="002100D8" w:rsidRDefault="002100D8" w:rsidP="002100D8">
      <w:r>
        <w:t>As they set off, the sun dipped below the horizon, and the woods loomed ahead, dark and mysterious. “Stick close together!” Henrietta instructed, her heart racing with anticipation.</w:t>
      </w:r>
    </w:p>
    <w:p w14:paraId="472A6233" w14:textId="77777777" w:rsidR="002100D8" w:rsidRDefault="002100D8" w:rsidP="002100D8"/>
    <w:p w14:paraId="4006124C" w14:textId="77777777" w:rsidR="002100D8" w:rsidRDefault="002100D8" w:rsidP="002100D8">
      <w:r>
        <w:t>The deeper they went, the spookier it became. The wind howled, and strange noises echoed through the trees. “What was that?” Benny squeaked, his ears perked up.</w:t>
      </w:r>
    </w:p>
    <w:p w14:paraId="43F8CA4C" w14:textId="77777777" w:rsidR="002100D8" w:rsidRDefault="002100D8" w:rsidP="002100D8"/>
    <w:p w14:paraId="3A759389" w14:textId="77777777" w:rsidR="002100D8" w:rsidRDefault="002100D8" w:rsidP="002100D8">
      <w:r>
        <w:t>“Just the wind,” Clara assured him. “Stay brave, everyone!”</w:t>
      </w:r>
    </w:p>
    <w:p w14:paraId="4BA9C503" w14:textId="77777777" w:rsidR="002100D8" w:rsidRDefault="002100D8" w:rsidP="002100D8"/>
    <w:p w14:paraId="4AF7E08D" w14:textId="77777777" w:rsidR="002100D8" w:rsidRDefault="002100D8" w:rsidP="002100D8">
      <w:r>
        <w:t>Suddenly, they spotted a flickering light ahead. “Look! It’s a lantern!” Maurice pointed out, his curiosity getting the better of him.</w:t>
      </w:r>
    </w:p>
    <w:p w14:paraId="226E609C" w14:textId="77777777" w:rsidR="002100D8" w:rsidRDefault="002100D8" w:rsidP="002100D8"/>
    <w:p w14:paraId="7F7CFCE9" w14:textId="77777777" w:rsidR="002100D8" w:rsidRDefault="002100D8" w:rsidP="002100D8">
      <w:r>
        <w:t>As they approached, a ghostly figure appeared, hovering above the ground. “Who dares enter my woods?” the ghostly figure asked, its voice echoing.</w:t>
      </w:r>
    </w:p>
    <w:p w14:paraId="78FF7858" w14:textId="77777777" w:rsidR="002100D8" w:rsidRDefault="002100D8" w:rsidP="002100D8"/>
    <w:p w14:paraId="7BB8B1FD" w14:textId="77777777" w:rsidR="002100D8" w:rsidRDefault="002100D8" w:rsidP="002100D8">
      <w:r>
        <w:t>“Uh-oh, it’s a ghost!” Sally whispered, her shell hiding her head.</w:t>
      </w:r>
    </w:p>
    <w:p w14:paraId="77913802" w14:textId="77777777" w:rsidR="002100D8" w:rsidRDefault="002100D8" w:rsidP="002100D8"/>
    <w:p w14:paraId="191EA3BC" w14:textId="77777777" w:rsidR="002100D8" w:rsidRDefault="002100D8" w:rsidP="002100D8">
      <w:r>
        <w:lastRenderedPageBreak/>
        <w:t>“Wait! We’re here to find the Pumpkin of Dreams!” Henrietta shouted, trying to sound confident.</w:t>
      </w:r>
    </w:p>
    <w:p w14:paraId="477C1247" w14:textId="77777777" w:rsidR="002100D8" w:rsidRDefault="002100D8" w:rsidP="002100D8"/>
    <w:p w14:paraId="7DD6035C" w14:textId="77777777" w:rsidR="002100D8" w:rsidRDefault="002100D8" w:rsidP="002100D8">
      <w:r>
        <w:t>The ghost tilted its head, intrigued. “You seek the Pumpkin? Many have tried, but few have succeeded. You must prove your bravery first!”</w:t>
      </w:r>
    </w:p>
    <w:p w14:paraId="164BCAE6" w14:textId="77777777" w:rsidR="002100D8" w:rsidRDefault="002100D8" w:rsidP="002100D8"/>
    <w:p w14:paraId="74B39160" w14:textId="77777777" w:rsidR="002100D8" w:rsidRDefault="002100D8" w:rsidP="002100D8">
      <w:r>
        <w:t>“How do we do that?” Benny asked, his voice quaking.</w:t>
      </w:r>
    </w:p>
    <w:p w14:paraId="27DCF614" w14:textId="77777777" w:rsidR="002100D8" w:rsidRDefault="002100D8" w:rsidP="002100D8"/>
    <w:p w14:paraId="62D92DD0" w14:textId="77777777" w:rsidR="002100D8" w:rsidRDefault="002100D8" w:rsidP="002100D8">
      <w:r>
        <w:t>The ghost pointed to three spooky challenges they had to complete: crossing a rickety bridge, solving a riddle, and finding a hidden treasure.</w:t>
      </w:r>
    </w:p>
    <w:p w14:paraId="40BF6884" w14:textId="77777777" w:rsidR="002100D8" w:rsidRDefault="002100D8" w:rsidP="002100D8"/>
    <w:p w14:paraId="0A1975A2" w14:textId="77777777" w:rsidR="002100D8" w:rsidRDefault="002100D8" w:rsidP="002100D8">
      <w:r>
        <w:t>“Let’s do it!” Henrietta said, rallying her friends.</w:t>
      </w:r>
    </w:p>
    <w:p w14:paraId="0DC28DFD" w14:textId="77777777" w:rsidR="002100D8" w:rsidRDefault="002100D8" w:rsidP="002100D8"/>
    <w:p w14:paraId="7BCDD6FB" w14:textId="77777777" w:rsidR="002100D8" w:rsidRDefault="002100D8" w:rsidP="002100D8">
      <w:r>
        <w:t>They approached the rickety bridge, creaking under their weight. “Just take a deep breath and go one step at a time!” Clara encouraged. With teamwork and courage, they made it across.</w:t>
      </w:r>
    </w:p>
    <w:p w14:paraId="22BD649B" w14:textId="77777777" w:rsidR="002100D8" w:rsidRDefault="002100D8" w:rsidP="002100D8"/>
    <w:p w14:paraId="56C946BB" w14:textId="77777777" w:rsidR="002100D8" w:rsidRDefault="002100D8" w:rsidP="002100D8">
      <w:r>
        <w:t>Next was the riddle. The ghost posed the question: “I can fly without wings, I can cry without eyes. Whenever I go, darkness flies. What am I?”</w:t>
      </w:r>
    </w:p>
    <w:p w14:paraId="02AB4529" w14:textId="77777777" w:rsidR="002100D8" w:rsidRDefault="002100D8" w:rsidP="002100D8"/>
    <w:p w14:paraId="7F88E578" w14:textId="77777777" w:rsidR="002100D8" w:rsidRDefault="002100D8" w:rsidP="002100D8">
      <w:r>
        <w:t>After a moment of silence, Maurice squeaked excitedly, “A cloud!”</w:t>
      </w:r>
    </w:p>
    <w:p w14:paraId="41D839E9" w14:textId="77777777" w:rsidR="002100D8" w:rsidRDefault="002100D8" w:rsidP="002100D8"/>
    <w:p w14:paraId="1F328014" w14:textId="77777777" w:rsidR="002100D8" w:rsidRDefault="002100D8" w:rsidP="002100D8">
      <w:r>
        <w:t>“Correct!” the ghost replied, smiling. “You’re doing well!”</w:t>
      </w:r>
    </w:p>
    <w:p w14:paraId="6F685056" w14:textId="77777777" w:rsidR="002100D8" w:rsidRDefault="002100D8" w:rsidP="002100D8"/>
    <w:p w14:paraId="0FDEE19D" w14:textId="77777777" w:rsidR="002100D8" w:rsidRDefault="002100D8" w:rsidP="002100D8">
      <w:r>
        <w:t>Finally, they needed to find a hidden treasure in a nearby thicket. “We can do this!” Henrietta cheered, and they searched high and low. After a few moments, Benny squealed, “I found it!” He held up a small, shiny key.</w:t>
      </w:r>
    </w:p>
    <w:p w14:paraId="74820CF0" w14:textId="77777777" w:rsidR="002100D8" w:rsidRDefault="002100D8" w:rsidP="002100D8"/>
    <w:p w14:paraId="3C374946" w14:textId="77777777" w:rsidR="002100D8" w:rsidRDefault="002100D8" w:rsidP="002100D8">
      <w:r>
        <w:t>“Great job, Benny!” Henrietta praised. “Now let’s go back to the ghost!”</w:t>
      </w:r>
    </w:p>
    <w:p w14:paraId="3002E676" w14:textId="77777777" w:rsidR="002100D8" w:rsidRDefault="002100D8" w:rsidP="002100D8"/>
    <w:p w14:paraId="7A500326" w14:textId="77777777" w:rsidR="002100D8" w:rsidRDefault="002100D8" w:rsidP="002100D8">
      <w:r>
        <w:t>When they returned, the ghost nodded in approval. “You have shown great courage and teamwork. The Pumpkin of Dreams is yours.”</w:t>
      </w:r>
    </w:p>
    <w:p w14:paraId="6A95B12D" w14:textId="77777777" w:rsidR="002100D8" w:rsidRDefault="002100D8" w:rsidP="002100D8"/>
    <w:p w14:paraId="0BBB0C9A" w14:textId="77777777" w:rsidR="002100D8" w:rsidRDefault="002100D8" w:rsidP="002100D8">
      <w:r>
        <w:t>With a wave of its hand, the ghost revealed a beautiful, glowing pumpkin nestled among the trees. As they approached it, Henrietta closed her eyes and made a wish: “I wish for everyone in Farmstead to have a wonderful Halloween filled with joy!”</w:t>
      </w:r>
    </w:p>
    <w:p w14:paraId="21DF3016" w14:textId="77777777" w:rsidR="002100D8" w:rsidRDefault="002100D8" w:rsidP="002100D8"/>
    <w:p w14:paraId="0A44820E" w14:textId="77777777" w:rsidR="002100D8" w:rsidRDefault="002100D8" w:rsidP="002100D8">
      <w:r>
        <w:t>The pumpkin shimmered, and a warm light enveloped the group. They felt a sense of happiness wash over them, knowing their wish would come true.</w:t>
      </w:r>
    </w:p>
    <w:p w14:paraId="013E0032" w14:textId="77777777" w:rsidR="002100D8" w:rsidRDefault="002100D8" w:rsidP="002100D8"/>
    <w:p w14:paraId="429A3EFA" w14:textId="77777777" w:rsidR="002100D8" w:rsidRDefault="002100D8" w:rsidP="002100D8">
      <w:r>
        <w:t>As they made their way back to the village, Henrietta turned to her friends. “Tonight taught us something important.”</w:t>
      </w:r>
    </w:p>
    <w:p w14:paraId="326EDB3B" w14:textId="77777777" w:rsidR="002100D8" w:rsidRDefault="002100D8" w:rsidP="002100D8"/>
    <w:p w14:paraId="61DD46A4" w14:textId="77777777" w:rsidR="002100D8" w:rsidRDefault="002100D8" w:rsidP="002100D8">
      <w:r>
        <w:t>“What’s that?” Maurice asked, looking up at her.</w:t>
      </w:r>
    </w:p>
    <w:p w14:paraId="00EBE41D" w14:textId="77777777" w:rsidR="002100D8" w:rsidRDefault="002100D8" w:rsidP="002100D8"/>
    <w:p w14:paraId="749ADA8A" w14:textId="77777777" w:rsidR="002100D8" w:rsidRDefault="002100D8" w:rsidP="002100D8">
      <w:r>
        <w:t>Henrietta smiled. “When we face our fears together, we can achieve great things. And the true magic of Halloween comes from friendship and courage.”</w:t>
      </w:r>
    </w:p>
    <w:p w14:paraId="73BECE33" w14:textId="77777777" w:rsidR="002100D8" w:rsidRDefault="002100D8" w:rsidP="002100D8"/>
    <w:p w14:paraId="3AA2418A" w14:textId="640F2804" w:rsidR="00226DC4" w:rsidRPr="002100D8" w:rsidRDefault="002100D8" w:rsidP="002100D8">
      <w:pPr>
        <w:rPr>
          <w:lang w:val="vi-VN"/>
        </w:rPr>
      </w:pPr>
      <w:r>
        <w:t>Lesson Learned: Facing challenges with friends can turn fear into joy, creating unforgettable adventures.</w:t>
      </w:r>
    </w:p>
    <w:sectPr w:rsidR="00226DC4" w:rsidRPr="002100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0D8"/>
    <w:rsid w:val="002100D8"/>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8FAA28C"/>
  <w15:chartTrackingRefBased/>
  <w15:docId w15:val="{9D8E3BFD-944B-DC4D-88E0-023D21B1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00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00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00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00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00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00D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00D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00D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00D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0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00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00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00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00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00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00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00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00D8"/>
    <w:rPr>
      <w:rFonts w:eastAsiaTheme="majorEastAsia" w:cstheme="majorBidi"/>
      <w:color w:val="272727" w:themeColor="text1" w:themeTint="D8"/>
    </w:rPr>
  </w:style>
  <w:style w:type="paragraph" w:styleId="Title">
    <w:name w:val="Title"/>
    <w:basedOn w:val="Normal"/>
    <w:next w:val="Normal"/>
    <w:link w:val="TitleChar"/>
    <w:uiPriority w:val="10"/>
    <w:qFormat/>
    <w:rsid w:val="002100D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00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00D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00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00D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100D8"/>
    <w:rPr>
      <w:i/>
      <w:iCs/>
      <w:color w:val="404040" w:themeColor="text1" w:themeTint="BF"/>
    </w:rPr>
  </w:style>
  <w:style w:type="paragraph" w:styleId="ListParagraph">
    <w:name w:val="List Paragraph"/>
    <w:basedOn w:val="Normal"/>
    <w:uiPriority w:val="34"/>
    <w:qFormat/>
    <w:rsid w:val="002100D8"/>
    <w:pPr>
      <w:ind w:left="720"/>
      <w:contextualSpacing/>
    </w:pPr>
  </w:style>
  <w:style w:type="character" w:styleId="IntenseEmphasis">
    <w:name w:val="Intense Emphasis"/>
    <w:basedOn w:val="DefaultParagraphFont"/>
    <w:uiPriority w:val="21"/>
    <w:qFormat/>
    <w:rsid w:val="002100D8"/>
    <w:rPr>
      <w:i/>
      <w:iCs/>
      <w:color w:val="0F4761" w:themeColor="accent1" w:themeShade="BF"/>
    </w:rPr>
  </w:style>
  <w:style w:type="paragraph" w:styleId="IntenseQuote">
    <w:name w:val="Intense Quote"/>
    <w:basedOn w:val="Normal"/>
    <w:next w:val="Normal"/>
    <w:link w:val="IntenseQuoteChar"/>
    <w:uiPriority w:val="30"/>
    <w:qFormat/>
    <w:rsid w:val="002100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00D8"/>
    <w:rPr>
      <w:i/>
      <w:iCs/>
      <w:color w:val="0F4761" w:themeColor="accent1" w:themeShade="BF"/>
    </w:rPr>
  </w:style>
  <w:style w:type="character" w:styleId="IntenseReference">
    <w:name w:val="Intense Reference"/>
    <w:basedOn w:val="DefaultParagraphFont"/>
    <w:uiPriority w:val="32"/>
    <w:qFormat/>
    <w:rsid w:val="002100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2024-10-04T09:20:00Z</dcterms:created>
  <dcterms:modified xsi:type="dcterms:W3CDTF">2024-10-04T09:34:00Z</dcterms:modified>
</cp:coreProperties>
</file>